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>THE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>2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 xml:space="preserve">th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>CHINA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 xml:space="preserve"> HI-T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>ECH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 xml:space="preserve"> FAIR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ORGANIZING  COMMITTEE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93D7EA">
            <w:pPr>
              <w:spacing w:line="360" w:lineRule="auto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sz w:val="24"/>
              </w:rPr>
            </w:pPr>
            <w:r>
              <w:rPr>
                <w:rFonts w:hint="eastAsia" w:eastAsia="方正小标宋简体" w:cs="Times New Roman"/>
                <w:b/>
                <w:bCs/>
                <w:sz w:val="24"/>
                <w:lang w:val="en-US" w:eastAsia="zh-CN"/>
              </w:rPr>
              <w:t xml:space="preserve">Investor 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sz w:val="24"/>
              </w:rPr>
              <w:t xml:space="preserve">Reply Form </w:t>
            </w: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24"/>
              </w:rPr>
              <w:t>Global Investment and Financing Matching Conference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Company Name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Company Address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Your Name 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Your Position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Mobile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Company Industry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Eg.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：</w:t>
            </w: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</w:rPr>
              <w:t xml:space="preserve">ntelligent </w:t>
            </w: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</w:rPr>
              <w:t>anufacturing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Nature of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Company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宋体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Eggs.: agent</w:t>
            </w:r>
          </w:p>
        </w:tc>
      </w:tr>
      <w:tr w14:paraId="4D0C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0A7AD7A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Company Website</w:t>
            </w:r>
          </w:p>
        </w:tc>
        <w:tc>
          <w:tcPr>
            <w:tcW w:w="7422" w:type="dxa"/>
            <w:gridSpan w:val="3"/>
            <w:vAlign w:val="center"/>
          </w:tcPr>
          <w:p w14:paraId="62C919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usiness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cope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Eg.:R&amp;D and sales of electromechanical products; development of artificial intelligence, Internet of Things (IoT), and network technologies; design and construction of IoT networks, communication engineering, and computer network engineering (subject to relevant qualification certificates); consulting in electromechanical technology and information technology; computer technology development and technical services etc..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Projects Requiring Investment</w:t>
            </w:r>
          </w:p>
        </w:tc>
        <w:tc>
          <w:tcPr>
            <w:tcW w:w="7422" w:type="dxa"/>
            <w:gridSpan w:val="3"/>
          </w:tcPr>
          <w:p w14:paraId="4B78A6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</w:rPr>
              <w:t>(Please provide detailed information on the categories of investment products, specific requirements, quantities, etc.)</w:t>
            </w:r>
          </w:p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0A39B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Intended Investment Amount（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Unit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USD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USD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Companies Intended for Matchmaking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Follow the arrangement of CHTF</w:t>
            </w:r>
          </w:p>
        </w:tc>
        <w:tc>
          <w:tcPr>
            <w:tcW w:w="2349" w:type="dxa"/>
            <w:vAlign w:val="center"/>
          </w:tcPr>
          <w:p w14:paraId="3AFE47F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Yes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</w:p>
          <w:p w14:paraId="17605A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No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578" w:type="dxa"/>
            <w:vAlign w:val="center"/>
          </w:tcPr>
          <w:p w14:paraId="1F895312">
            <w:pPr>
              <w:snapToGrid w:val="0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Company Remarks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264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Sign or Stamp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6CA7480D">
            <w:pPr>
              <w:snapToGrid w:val="0"/>
              <w:ind w:firstLine="288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Date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   </w:t>
            </w:r>
          </w:p>
        </w:tc>
      </w:tr>
    </w:tbl>
    <w:p w14:paraId="5529F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3CE44E-7768-41FA-B44E-4F914C8012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B2924E6-2182-4196-8175-B37FAE68EE5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B39A1B8C-F320-4AC1-BB76-1374AC0C359F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DDCB183A-8069-42A6-BC80-039DB1A5705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5683CCF2-194F-4283-ACCB-372D4A479B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D825E">
    <w:pPr>
      <w:pStyle w:val="8"/>
      <w:spacing w:line="360" w:lineRule="auto"/>
      <w:jc w:val="both"/>
      <w:rPr>
        <w:rFonts w:hint="default" w:ascii="Times New Roman" w:hAnsi="Times New Roman" w:eastAsia="黑体" w:cs="Times New Roman"/>
        <w:kern w:val="0"/>
        <w:sz w:val="21"/>
        <w:szCs w:val="21"/>
        <w:lang w:val="en-US" w:eastAsia="zh-CN"/>
      </w:rPr>
    </w:pPr>
    <w:r>
      <w:rPr>
        <w:rFonts w:hint="default" w:ascii="Times New Roman" w:hAnsi="Times New Roman" w:eastAsia="黑体" w:cs="Times New Roman"/>
        <w:kern w:val="0"/>
        <w:sz w:val="21"/>
        <w:szCs w:val="21"/>
        <w:lang w:val="en-US" w:eastAsia="zh-CN"/>
      </w:rPr>
      <w:t>The 28th CHTF Organizing Committee：Sarah Wang</w:t>
    </w:r>
  </w:p>
  <w:p w14:paraId="4C411F0A">
    <w:pPr>
      <w:pStyle w:val="8"/>
      <w:spacing w:line="360" w:lineRule="auto"/>
      <w:jc w:val="both"/>
      <w:rPr>
        <w:rFonts w:hint="default" w:ascii="Times New Roman" w:hAnsi="Times New Roman" w:eastAsia="黑体" w:cs="Times New Roman"/>
        <w:kern w:val="0"/>
        <w:sz w:val="21"/>
        <w:szCs w:val="21"/>
        <w:lang w:val="en-US" w:eastAsia="zh-CN"/>
      </w:rPr>
    </w:pPr>
    <w:r>
      <w:rPr>
        <w:rFonts w:hint="default" w:ascii="Times New Roman" w:hAnsi="Times New Roman" w:eastAsia="黑体" w:cs="Times New Roman"/>
        <w:kern w:val="0"/>
        <w:sz w:val="21"/>
        <w:szCs w:val="21"/>
        <w:lang w:val="en-US" w:eastAsia="zh-CN"/>
      </w:rPr>
      <w:t>Mobile/Wechat： +86-15130613049</w:t>
    </w:r>
  </w:p>
  <w:p w14:paraId="6A377B6C">
    <w:pPr>
      <w:pStyle w:val="8"/>
      <w:spacing w:line="360" w:lineRule="auto"/>
      <w:jc w:val="both"/>
      <w:rPr>
        <w:rFonts w:hint="eastAsia" w:ascii="黑体" w:hAnsi="黑体" w:eastAsia="黑体"/>
        <w:sz w:val="21"/>
        <w:szCs w:val="21"/>
      </w:rPr>
    </w:pPr>
    <w:r>
      <w:rPr>
        <w:rFonts w:hint="default" w:ascii="Times New Roman" w:hAnsi="Times New Roman" w:eastAsia="黑体" w:cs="Times New Roman"/>
        <w:kern w:val="0"/>
        <w:sz w:val="21"/>
        <w:szCs w:val="21"/>
        <w:lang w:val="en-US" w:eastAsia="zh-CN"/>
      </w:rPr>
      <w:t xml:space="preserve">Email：sarah@zhenweiexpo.com   </w:t>
    </w:r>
    <w:r>
      <w:rPr>
        <w:rFonts w:hint="eastAsia" w:ascii="Calibri" w:hAnsi="Calibri" w:eastAsia="黑体" w:cs="Calibri"/>
        <w:sz w:val="21"/>
        <w:szCs w:val="21"/>
      </w:rPr>
      <w:t xml:space="preserve">           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11017C"/>
    <w:rsid w:val="001C1FB8"/>
    <w:rsid w:val="0026633B"/>
    <w:rsid w:val="00275C5E"/>
    <w:rsid w:val="00303C4F"/>
    <w:rsid w:val="00355F47"/>
    <w:rsid w:val="00383CBF"/>
    <w:rsid w:val="003A018F"/>
    <w:rsid w:val="004767F6"/>
    <w:rsid w:val="004D20F1"/>
    <w:rsid w:val="00575952"/>
    <w:rsid w:val="00582092"/>
    <w:rsid w:val="00607B83"/>
    <w:rsid w:val="006135DD"/>
    <w:rsid w:val="00764C52"/>
    <w:rsid w:val="007837A1"/>
    <w:rsid w:val="007F0653"/>
    <w:rsid w:val="0094504F"/>
    <w:rsid w:val="00970653"/>
    <w:rsid w:val="009A122A"/>
    <w:rsid w:val="009C502F"/>
    <w:rsid w:val="00A0159E"/>
    <w:rsid w:val="00A8590B"/>
    <w:rsid w:val="00AB5408"/>
    <w:rsid w:val="00B5243A"/>
    <w:rsid w:val="00B77A52"/>
    <w:rsid w:val="00BA61B2"/>
    <w:rsid w:val="00BE22A3"/>
    <w:rsid w:val="00C34E10"/>
    <w:rsid w:val="00CA5A8B"/>
    <w:rsid w:val="00CE43B6"/>
    <w:rsid w:val="00CE6956"/>
    <w:rsid w:val="00D4412E"/>
    <w:rsid w:val="00D67152"/>
    <w:rsid w:val="00E4048B"/>
    <w:rsid w:val="00FA6A28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64128BF"/>
    <w:rsid w:val="07D17DB0"/>
    <w:rsid w:val="08090277"/>
    <w:rsid w:val="086E7EAF"/>
    <w:rsid w:val="09EE6E0E"/>
    <w:rsid w:val="09FA786F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76651E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34481F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5A5772"/>
    <w:rsid w:val="43A87C73"/>
    <w:rsid w:val="43D20E2A"/>
    <w:rsid w:val="46B95C77"/>
    <w:rsid w:val="46EB783F"/>
    <w:rsid w:val="47954871"/>
    <w:rsid w:val="49474076"/>
    <w:rsid w:val="4AE31BE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507A64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6005E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AB354B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898</Characters>
  <Lines>34</Lines>
  <Paragraphs>33</Paragraphs>
  <TotalTime>4</TotalTime>
  <ScaleCrop>false</ScaleCrop>
  <LinksUpToDate>false</LinksUpToDate>
  <CharactersWithSpaces>1049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2025-04-01T09:18:00Z</dcterms:created>
  <dc:creator>娄先生</dc:creator>
  <cp:lastModifiedBy>赖艳芳</cp:lastModifiedBy>
  <cp:lastPrinted>2024-07-31T09:38:00Z</cp:lastPrinted>
  <dcterms:modified xsi:type="dcterms:W3CDTF">2026-05-08T08:43:36Z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21972C22438547CF804AB2488D0259F3_13</vt:lpwstr>
  </property>
  <property fmtid="{D5CDD505-2E9C-101B-9397-08002B2CF9AE}" pid="4" name="KSOTemplateDocerSaveRecord">
    <vt:lpwstr>eyJoZGlkIjoiMTY0Y2M5YTkxY2Q4YThlZmE3YjRmY2YxYjgwZGRhMzAiLCJ1c2VySWQiOiIyNjY1MjI1ODUifQ==</vt:lpwstr>
  </property>
</Properties>
</file>